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B47" w:rsidRPr="008C6817" w:rsidRDefault="0099111F">
      <w:pPr>
        <w:rPr>
          <w:rFonts w:ascii="Times New Roman" w:hAnsi="Times New Roman" w:cs="Times New Roman"/>
          <w:b/>
          <w:sz w:val="24"/>
          <w:szCs w:val="24"/>
        </w:rPr>
      </w:pPr>
      <w:r w:rsidRPr="008C6817">
        <w:rPr>
          <w:rFonts w:ascii="Times New Roman" w:hAnsi="Times New Roman" w:cs="Times New Roman"/>
          <w:b/>
          <w:sz w:val="24"/>
          <w:szCs w:val="24"/>
        </w:rPr>
        <w:t>Принципы проведения Мастерской:</w:t>
      </w:r>
    </w:p>
    <w:p w:rsidR="0099111F" w:rsidRPr="008C6817" w:rsidRDefault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1.Равенство всех участников, включая педагога.</w:t>
      </w:r>
    </w:p>
    <w:p w:rsidR="0099111F" w:rsidRPr="008C6817" w:rsidRDefault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2.Ненасильственное вовлечение в процесс деятельности.</w:t>
      </w:r>
    </w:p>
    <w:p w:rsidR="0099111F" w:rsidRPr="008C6817" w:rsidRDefault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3. Отсутствие оценки.</w:t>
      </w:r>
    </w:p>
    <w:p w:rsidR="0099111F" w:rsidRPr="008C6817" w:rsidRDefault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4.Отсутствие соперничества, переживания.</w:t>
      </w:r>
    </w:p>
    <w:p w:rsidR="0099111F" w:rsidRPr="008C6817" w:rsidRDefault="0099111F" w:rsidP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5. Чередование индивидуальной и групповой работы.</w:t>
      </w:r>
    </w:p>
    <w:p w:rsidR="0099111F" w:rsidRPr="008C6817" w:rsidRDefault="0099111F" w:rsidP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6.Важность не столько результата творчества, сколько самого процесса.</w:t>
      </w:r>
    </w:p>
    <w:p w:rsidR="0099111F" w:rsidRPr="008C6817" w:rsidRDefault="0099111F" w:rsidP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7.разнообразие используемого материала.</w:t>
      </w:r>
    </w:p>
    <w:p w:rsidR="0099111F" w:rsidRPr="008C6817" w:rsidRDefault="0099111F" w:rsidP="0099111F">
      <w:p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8.ответственность каждого за свой выбор.</w:t>
      </w:r>
    </w:p>
    <w:p w:rsidR="0099111F" w:rsidRPr="008C6817" w:rsidRDefault="0099111F">
      <w:pPr>
        <w:rPr>
          <w:rFonts w:ascii="Times New Roman" w:hAnsi="Times New Roman" w:cs="Times New Roman"/>
          <w:b/>
          <w:sz w:val="24"/>
          <w:szCs w:val="24"/>
        </w:rPr>
      </w:pPr>
      <w:r w:rsidRPr="008C6817">
        <w:rPr>
          <w:rFonts w:ascii="Times New Roman" w:hAnsi="Times New Roman" w:cs="Times New Roman"/>
          <w:b/>
          <w:sz w:val="24"/>
          <w:szCs w:val="24"/>
        </w:rPr>
        <w:t>Правила работы в Мастерской: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Внимательно слушаем  и слышим мастера и друг друга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обязательно ведем запись в тетради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обращаем внимание на время выполнения задания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уважительно относимся к любому мнению, избегаем критики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выполняем задание так, как поняли, и это будет правильно</w:t>
      </w:r>
    </w:p>
    <w:p w:rsidR="0099111F" w:rsidRPr="008C6817" w:rsidRDefault="0099111F" w:rsidP="0099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6817">
        <w:rPr>
          <w:rFonts w:ascii="Times New Roman" w:hAnsi="Times New Roman" w:cs="Times New Roman"/>
          <w:sz w:val="24"/>
          <w:szCs w:val="24"/>
        </w:rPr>
        <w:t>оказываем помощь товарищам</w:t>
      </w:r>
    </w:p>
    <w:p w:rsidR="0099111F" w:rsidRPr="008C6817" w:rsidRDefault="0099111F" w:rsidP="008C681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9111F" w:rsidRPr="008C6817" w:rsidSect="00F8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52AD1"/>
    <w:multiLevelType w:val="hybridMultilevel"/>
    <w:tmpl w:val="9BA6D8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55E85"/>
    <w:multiLevelType w:val="hybridMultilevel"/>
    <w:tmpl w:val="9EC47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11F"/>
    <w:rsid w:val="008C6817"/>
    <w:rsid w:val="0099111F"/>
    <w:rsid w:val="00F8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Елена Петровна</cp:lastModifiedBy>
  <cp:revision>3</cp:revision>
  <dcterms:created xsi:type="dcterms:W3CDTF">2017-01-27T04:38:00Z</dcterms:created>
  <dcterms:modified xsi:type="dcterms:W3CDTF">2017-01-29T10:25:00Z</dcterms:modified>
</cp:coreProperties>
</file>